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AC" w:rsidRPr="00115AAC" w:rsidRDefault="00115AAC" w:rsidP="00115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Національна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комісія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цінних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паперів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та </w:t>
      </w:r>
      <w:proofErr w:type="gramStart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фондового</w:t>
      </w:r>
      <w:proofErr w:type="gramEnd"/>
      <w:r w:rsidRPr="00115A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ринку</w:t>
      </w:r>
    </w:p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контролю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2026-03-31 XMP:0073-2519</w:t>
      </w:r>
    </w:p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21"/>
      </w:tblGrid>
      <w:tr w:rsidR="00115AAC" w:rsidRPr="00115AAC" w:rsidTr="00115A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час:</w:t>
            </w:r>
          </w:p>
        </w:tc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AA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2026-03-31 14:49:15</w:t>
            </w:r>
          </w:p>
        </w:tc>
      </w:tr>
      <w:tr w:rsidR="00115AAC" w:rsidRPr="00115AAC" w:rsidTr="00115A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Вхідний</w:t>
            </w:r>
            <w:proofErr w:type="spellEnd"/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AA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XML:0073-2681</w:t>
            </w:r>
          </w:p>
        </w:tc>
      </w:tr>
    </w:tbl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82"/>
      </w:tblGrid>
      <w:tr w:rsidR="00115AAC" w:rsidRPr="00115AAC" w:rsidTr="00115A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Адресат:</w:t>
            </w:r>
          </w:p>
        </w:tc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AA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21676262</w:t>
            </w:r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</w:tr>
      <w:tr w:rsidR="00115AAC" w:rsidRPr="00115AAC" w:rsidTr="00115A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Файл:</w:t>
            </w:r>
          </w:p>
        </w:tc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AA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00688881.zip</w:t>
            </w:r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5AA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5472</w:t>
            </w:r>
            <w:r w:rsidRPr="0011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байт)</w:t>
            </w:r>
          </w:p>
        </w:tc>
      </w:tr>
    </w:tbl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</w:t>
      </w:r>
      <w:proofErr w:type="gram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пакета (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15AAC" w:rsidRPr="00115AAC" w:rsidRDefault="00115AAC" w:rsidP="00115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5A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2646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14f25316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115AAC" w:rsidRPr="00115AAC" w:rsidRDefault="00115AAC" w:rsidP="00115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5A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ab8d5a6d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115AAC" w:rsidRPr="00115AAC" w:rsidRDefault="00115AAC" w:rsidP="00115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5A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3513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6bf52ce9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115AAC" w:rsidRPr="00115AAC" w:rsidRDefault="00115AAC" w:rsidP="00115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5AA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packet.txt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491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115AA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88f7709d</w:t>
      </w:r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пакета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Agent-Entity:           21676262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Agent-Packet-Number:    688881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Agent-Packet-Date:      2026-03-31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Agent-Report-Number:    818705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Agent-Report-Date:      2026-03-31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Agent-Report-Time:      2026-03-31 02:47:58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Source-Entity:  33143011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Source-Number:  251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Source-Date:    2026-03-31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report.xml; type=body; size=2646; crc32=14f25316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signature1.p7s; type=esignature; size=3638; crc32=ab8d5a6d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signature2.p7s; type=eseal; size=3513; crc32=6bf52ce9</w:t>
      </w:r>
    </w:p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Заголовок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root</w:t>
      </w:r>
      <w:proofErr w:type="spell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xmlns</w:t>
      </w:r>
      <w:proofErr w:type="spell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="http://nssmc.gov.ua/Schem/IrregEm"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TTYPE="010"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NREG="True"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FID="2026-03-31T00:00:00"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STD="2026-03-31T00:00:00"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D_NAME="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Приватне</w:t>
      </w:r>
      <w:proofErr w:type="spell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акціонерне</w:t>
      </w:r>
      <w:proofErr w:type="spell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товариство</w:t>
      </w:r>
      <w:proofErr w:type="spell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&amp;quot</w:t>
      </w:r>
      <w:proofErr w:type="gram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;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Продовольча</w:t>
      </w:r>
      <w:proofErr w:type="spellEnd"/>
      <w:proofErr w:type="gram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компанія</w:t>
      </w:r>
      <w:proofErr w:type="spell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&amp;quot;</w:t>
      </w:r>
      <w:proofErr w:type="spellStart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Поділля</w:t>
      </w:r>
      <w:proofErr w:type="spellEnd"/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&amp;quot;"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D_EDRPOU="33143011"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REGNUM="251"</w:t>
      </w:r>
    </w:p>
    <w:p w:rsidR="00115AAC" w:rsidRPr="00115AAC" w:rsidRDefault="00115AAC" w:rsidP="00115A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REGDATE="2026-03-31T00:00:00"/&gt;</w:t>
      </w:r>
    </w:p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</w:t>
      </w:r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обробки</w:t>
      </w:r>
      <w:proofErr w:type="spellEnd"/>
    </w:p>
    <w:p w:rsidR="00115AAC" w:rsidRPr="00115AAC" w:rsidRDefault="00115AAC" w:rsidP="00115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15AAC">
        <w:rPr>
          <w:rFonts w:ascii="Courier New" w:eastAsia="Times New Roman" w:hAnsi="Courier New" w:cs="Courier New"/>
          <w:color w:val="000000"/>
          <w:lang w:val="en-US" w:eastAsia="ru-RU"/>
        </w:rPr>
        <w:t>OK</w:t>
      </w:r>
      <w:r w:rsidRPr="00115AAC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115AAC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115AAC">
        <w:rPr>
          <w:rFonts w:ascii="Times New Roman" w:eastAsia="Times New Roman" w:hAnsi="Times New Roman" w:cs="Times New Roman"/>
          <w:color w:val="000000"/>
          <w:lang w:eastAsia="ru-RU"/>
        </w:rPr>
        <w:t>прийнято</w:t>
      </w:r>
      <w:proofErr w:type="spellEnd"/>
    </w:p>
    <w:p w:rsidR="00115AAC" w:rsidRPr="00115AAC" w:rsidRDefault="00115AAC" w:rsidP="00115AAC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Реєстраційні</w:t>
      </w:r>
      <w:proofErr w:type="spellEnd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1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521"/>
      </w:tblGrid>
      <w:tr w:rsidR="00115AAC" w:rsidRPr="00115AAC" w:rsidTr="00115A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та час </w:t>
            </w:r>
            <w:proofErr w:type="spellStart"/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AA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2026-03-31 15:27:17</w:t>
            </w:r>
          </w:p>
        </w:tc>
      </w:tr>
      <w:tr w:rsidR="00115AAC" w:rsidRPr="00115AAC" w:rsidTr="00115A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115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115AAC" w:rsidRPr="00115AAC" w:rsidRDefault="00115AAC" w:rsidP="0011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AA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203815/010</w:t>
            </w:r>
          </w:p>
        </w:tc>
      </w:tr>
    </w:tbl>
    <w:p w:rsidR="009340B4" w:rsidRDefault="009340B4">
      <w:bookmarkStart w:id="0" w:name="_GoBack"/>
      <w:bookmarkEnd w:id="0"/>
    </w:p>
    <w:sectPr w:rsidR="009340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0C69"/>
    <w:multiLevelType w:val="multilevel"/>
    <w:tmpl w:val="76B6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AC"/>
    <w:rsid w:val="00115AAC"/>
    <w:rsid w:val="0093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Національна комісія з цінних паперів та фондового ринку</vt:lpstr>
      <vt:lpstr>    Протокол контролю даних 2026-03-31 XMP:0073-2519</vt:lpstr>
      <vt:lpstr>    Одержано</vt:lpstr>
      <vt:lpstr>    Вхідний пакет</vt:lpstr>
      <vt:lpstr>    Вміст пакета (перелік файлів)</vt:lpstr>
      <vt:lpstr>    Опис пакета</vt:lpstr>
      <vt:lpstr>    Заголовок даних</vt:lpstr>
      <vt:lpstr>    Стан обробки</vt:lpstr>
      <vt:lpstr>    Реєстраційні реквізити</vt:lpstr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2026-04-02T06:28:00Z</dcterms:created>
  <dcterms:modified xsi:type="dcterms:W3CDTF">2026-04-02T06:28:00Z</dcterms:modified>
</cp:coreProperties>
</file>